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77AC7" w:rsidRDefault="00977AC7" w:rsidP="00977AC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3F1A74" w:rsidRPr="003F1A74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3F1A74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3F1A74" w:rsidRPr="003F1A74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3254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1A74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B79A1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77AC7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2023-12-27T11:54:00Z</dcterms:modified>
</cp:coreProperties>
</file>